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7EB" w:rsidRDefault="005A57EB">
      <w:r>
        <w:t xml:space="preserve">1.3 </w:t>
      </w:r>
      <w:r w:rsidR="00531B78">
        <w:t>Assessment</w:t>
      </w:r>
      <w:bookmarkStart w:id="0" w:name="_GoBack"/>
      <w:bookmarkEnd w:id="0"/>
      <w:r>
        <w:t xml:space="preserve"> for learning – Transformations</w:t>
      </w:r>
      <w:r>
        <w:tab/>
        <w:t>(translation and reflection)</w:t>
      </w:r>
      <w:r>
        <w:tab/>
      </w:r>
      <w:r>
        <w:tab/>
      </w:r>
    </w:p>
    <w:p w:rsidR="0045060C" w:rsidRDefault="005A57EB">
      <w:r>
        <w:t>Name</w:t>
      </w:r>
      <w:proofErr w:type="gramStart"/>
      <w:r>
        <w:t>:_</w:t>
      </w:r>
      <w:proofErr w:type="gramEnd"/>
      <w:r>
        <w:t>_________________</w:t>
      </w:r>
    </w:p>
    <w:p w:rsidR="005A57EB" w:rsidRDefault="00531B78">
      <w:r>
        <w:t>Spencer</w:t>
      </w:r>
      <w:r w:rsidR="00E065CB">
        <w:t xml:space="preserve"> wants his landscaper to move his garden to a new location.  They try out some different arrangements through transformation….</w:t>
      </w:r>
    </w:p>
    <w:p w:rsidR="005A57EB" w:rsidRDefault="005A57EB" w:rsidP="005A57EB">
      <w:pPr>
        <w:pStyle w:val="ListParagraph"/>
        <w:numPr>
          <w:ilvl w:val="0"/>
          <w:numId w:val="2"/>
        </w:numPr>
      </w:pPr>
      <w:r>
        <w:t xml:space="preserve">Draw </w:t>
      </w:r>
      <w:r w:rsidR="00E065CB">
        <w:t>Spenser’s garden</w:t>
      </w:r>
      <w:r>
        <w:t xml:space="preserve"> usin</w:t>
      </w:r>
      <w:r w:rsidR="008857E3">
        <w:t>g the following coo</w:t>
      </w:r>
      <w:r w:rsidR="00E065CB">
        <w:t xml:space="preserve">rdinates  A(2,1)   B ( 4,1)  </w:t>
      </w:r>
      <w:r w:rsidR="008857E3">
        <w:t>C (4</w:t>
      </w:r>
      <w:r>
        <w:t>, 5)</w:t>
      </w:r>
      <w:r w:rsidR="00E065CB">
        <w:t xml:space="preserve">  and D (2,5)</w:t>
      </w:r>
      <w:r>
        <w:t xml:space="preserve"> (connect the</w:t>
      </w:r>
      <w:r w:rsidR="00E065CB">
        <w:t xml:space="preserve"> dots to form Spenser’s garden)</w:t>
      </w:r>
    </w:p>
    <w:p w:rsidR="005A57EB" w:rsidRDefault="0030693D" w:rsidP="005A57EB">
      <w:pPr>
        <w:pStyle w:val="ListParagraph"/>
      </w:pPr>
      <w:r>
        <w:rPr>
          <w:noProof/>
          <w:lang w:val="en-CA" w:eastAsia="en-CA"/>
        </w:rPr>
        <w:drawing>
          <wp:inline distT="0" distB="0" distL="0" distR="0">
            <wp:extent cx="1938655" cy="1953260"/>
            <wp:effectExtent l="19050" t="0" r="4445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95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7EB" w:rsidRDefault="005A57EB" w:rsidP="005A57EB">
      <w:pPr>
        <w:pStyle w:val="ListParagraph"/>
      </w:pPr>
    </w:p>
    <w:p w:rsidR="005A57EB" w:rsidRPr="005A57EB" w:rsidRDefault="00E065CB" w:rsidP="005A57EB">
      <w:pPr>
        <w:pStyle w:val="ListParagraph"/>
        <w:numPr>
          <w:ilvl w:val="0"/>
          <w:numId w:val="2"/>
        </w:numPr>
      </w:pPr>
      <w:r>
        <w:t>Now translate that garden</w:t>
      </w:r>
      <w:r w:rsidR="005A57EB">
        <w:t xml:space="preserve"> 6 unit l</w:t>
      </w:r>
      <w:r w:rsidR="008857E3">
        <w:t>eft and 3 units up</w:t>
      </w:r>
      <w:r w:rsidR="005A57EB">
        <w:t xml:space="preserve"> and label A</w:t>
      </w:r>
      <w:r w:rsidR="005A57EB">
        <w:rPr>
          <w:vertAlign w:val="superscript"/>
        </w:rPr>
        <w:t>l</w:t>
      </w:r>
      <w:r w:rsidR="005A57EB">
        <w:t xml:space="preserve">, </w:t>
      </w:r>
      <w:proofErr w:type="spellStart"/>
      <w:r w:rsidR="005A57EB">
        <w:t>B</w:t>
      </w:r>
      <w:r w:rsidR="005A57EB">
        <w:rPr>
          <w:vertAlign w:val="superscript"/>
        </w:rPr>
        <w:t>l</w:t>
      </w:r>
      <w:proofErr w:type="spellEnd"/>
      <w:r>
        <w:t xml:space="preserve">, </w:t>
      </w:r>
      <w:proofErr w:type="spellStart"/>
      <w:r w:rsidR="005A57EB">
        <w:t>C</w:t>
      </w:r>
      <w:r w:rsidR="005A57EB">
        <w:rPr>
          <w:vertAlign w:val="superscript"/>
        </w:rPr>
        <w:t>l</w:t>
      </w:r>
      <w:proofErr w:type="spellEnd"/>
      <w:r>
        <w:rPr>
          <w:vertAlign w:val="superscript"/>
        </w:rPr>
        <w:t xml:space="preserve"> </w:t>
      </w:r>
      <w:r>
        <w:t xml:space="preserve"> and D</w:t>
      </w:r>
      <w:r>
        <w:rPr>
          <w:vertAlign w:val="superscript"/>
        </w:rPr>
        <w:t>l</w:t>
      </w:r>
    </w:p>
    <w:p w:rsidR="005A57EB" w:rsidRDefault="005A57EB" w:rsidP="005A57EB">
      <w:pPr>
        <w:pStyle w:val="ListParagraph"/>
      </w:pPr>
    </w:p>
    <w:p w:rsidR="005A57EB" w:rsidRDefault="005A57EB" w:rsidP="005A57EB">
      <w:pPr>
        <w:pStyle w:val="ListParagraph"/>
        <w:numPr>
          <w:ilvl w:val="0"/>
          <w:numId w:val="2"/>
        </w:numPr>
      </w:pPr>
      <w:r>
        <w:t>Using</w:t>
      </w:r>
      <w:r w:rsidR="00E065CB">
        <w:t xml:space="preserve"> the original garden</w:t>
      </w:r>
      <w:r w:rsidR="008857E3">
        <w:t xml:space="preserve"> (ABC</w:t>
      </w:r>
      <w:r w:rsidR="00E065CB">
        <w:t>D), rotate the garden</w:t>
      </w:r>
      <w:r w:rsidR="008857E3">
        <w:t xml:space="preserve"> 180 degrees</w:t>
      </w:r>
      <w:r w:rsidR="000E5C75">
        <w:t xml:space="preserve"> around the origin</w:t>
      </w:r>
    </w:p>
    <w:p w:rsidR="005A57EB" w:rsidRDefault="005A57EB" w:rsidP="005A57EB"/>
    <w:p w:rsidR="003D2354" w:rsidRDefault="003D2354" w:rsidP="005A57EB"/>
    <w:p w:rsidR="003D2354" w:rsidRDefault="003D2354" w:rsidP="005A57EB"/>
    <w:p w:rsidR="003D2354" w:rsidRDefault="003D2354" w:rsidP="005A57EB"/>
    <w:p w:rsidR="003D2354" w:rsidRDefault="003D2354" w:rsidP="005A57EB"/>
    <w:p w:rsidR="003D2354" w:rsidRDefault="003D2354" w:rsidP="005A57EB"/>
    <w:p w:rsidR="003D2354" w:rsidRDefault="003D2354" w:rsidP="005A57EB"/>
    <w:p w:rsidR="003D2354" w:rsidRDefault="003D2354" w:rsidP="005A57EB"/>
    <w:p w:rsidR="003D2354" w:rsidRDefault="003D2354" w:rsidP="005A57EB"/>
    <w:p w:rsidR="003D2354" w:rsidRDefault="003D2354" w:rsidP="005A57EB"/>
    <w:p w:rsidR="003D2354" w:rsidRDefault="003D2354" w:rsidP="005A57EB"/>
    <w:sectPr w:rsidR="003D2354" w:rsidSect="004506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6C5A"/>
    <w:multiLevelType w:val="hybridMultilevel"/>
    <w:tmpl w:val="57CC86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247CE"/>
    <w:multiLevelType w:val="hybridMultilevel"/>
    <w:tmpl w:val="780846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57EB"/>
    <w:rsid w:val="000E5C75"/>
    <w:rsid w:val="0017551E"/>
    <w:rsid w:val="0030693D"/>
    <w:rsid w:val="003D2354"/>
    <w:rsid w:val="0045060C"/>
    <w:rsid w:val="00531B78"/>
    <w:rsid w:val="005A57EB"/>
    <w:rsid w:val="008857E3"/>
    <w:rsid w:val="00D305D5"/>
    <w:rsid w:val="00E0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60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7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472</Characters>
  <Application>Microsoft Office Word</Application>
  <DocSecurity>0</DocSecurity>
  <Lines>3</Lines>
  <Paragraphs>1</Paragraphs>
  <ScaleCrop>false</ScaleCrop>
  <Company>Red Deer Public Schools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2011-09-09T00:15:00Z</dcterms:created>
  <dcterms:modified xsi:type="dcterms:W3CDTF">2012-09-11T21:59:00Z</dcterms:modified>
</cp:coreProperties>
</file>